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26" w:rsidRPr="004D63B8" w:rsidRDefault="004D63B8" w:rsidP="004D63B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D63B8">
        <w:rPr>
          <w:rFonts w:ascii="Times New Roman" w:hAnsi="Times New Roman" w:cs="Times New Roman"/>
          <w:sz w:val="24"/>
          <w:szCs w:val="24"/>
        </w:rPr>
        <w:t>Отчет</w:t>
      </w:r>
    </w:p>
    <w:p w:rsidR="004D63B8" w:rsidRDefault="004D63B8" w:rsidP="004D63B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D63B8">
        <w:rPr>
          <w:rFonts w:ascii="Times New Roman" w:hAnsi="Times New Roman" w:cs="Times New Roman"/>
          <w:sz w:val="24"/>
          <w:szCs w:val="24"/>
        </w:rPr>
        <w:t>о проведенных мероприятиях в рамках Единого дня ПДД</w:t>
      </w:r>
      <w:r w:rsidR="005C598A">
        <w:rPr>
          <w:rFonts w:ascii="Times New Roman" w:hAnsi="Times New Roman" w:cs="Times New Roman"/>
          <w:sz w:val="24"/>
          <w:szCs w:val="24"/>
        </w:rPr>
        <w:t xml:space="preserve"> и акции «Внимание! Дети!»</w:t>
      </w:r>
    </w:p>
    <w:p w:rsidR="004D63B8" w:rsidRDefault="004D63B8" w:rsidP="004D63B8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2 ЗАТО Межгорье Республики Башкортостан</w:t>
      </w:r>
    </w:p>
    <w:p w:rsidR="004D63B8" w:rsidRDefault="004D63B8" w:rsidP="004D63B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3112"/>
        <w:gridCol w:w="2358"/>
        <w:gridCol w:w="3334"/>
      </w:tblGrid>
      <w:tr w:rsidR="005C598A" w:rsidTr="005C598A">
        <w:tc>
          <w:tcPr>
            <w:tcW w:w="541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3112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Приглашённый сотрудник ГАИ</w:t>
            </w:r>
          </w:p>
        </w:tc>
        <w:tc>
          <w:tcPr>
            <w:tcW w:w="3334" w:type="dxa"/>
          </w:tcPr>
          <w:p w:rsidR="005C598A" w:rsidRPr="007A568E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5C598A" w:rsidTr="005C598A">
        <w:tc>
          <w:tcPr>
            <w:tcW w:w="541" w:type="dxa"/>
          </w:tcPr>
          <w:p w:rsidR="005C598A" w:rsidRPr="007A568E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2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в пешеходы»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о БДД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БДД Кузнецов А.Н.</w:t>
            </w:r>
          </w:p>
        </w:tc>
        <w:tc>
          <w:tcPr>
            <w:tcW w:w="3334" w:type="dxa"/>
          </w:tcPr>
          <w:p w:rsidR="005C598A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https://vk.com/wall-193890775_2960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8A" w:rsidTr="005C598A">
        <w:tc>
          <w:tcPr>
            <w:tcW w:w="541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2" w:type="dxa"/>
          </w:tcPr>
          <w:p w:rsidR="005C598A" w:rsidRDefault="005C598A" w:rsidP="005C59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родительском собрании «Безопасность детей на дорогах. Административная и уголовная ответственность родителей за неправильное обращение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питбайками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скутерами и велосипедами.»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БДД Кузнецов А.Н.</w:t>
            </w:r>
          </w:p>
        </w:tc>
        <w:tc>
          <w:tcPr>
            <w:tcW w:w="3334" w:type="dxa"/>
          </w:tcPr>
          <w:p w:rsidR="005C598A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https://vk.com/wall-193890775_2951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98A" w:rsidTr="005C598A">
        <w:tc>
          <w:tcPr>
            <w:tcW w:w="541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2" w:type="dxa"/>
          </w:tcPr>
          <w:p w:rsidR="005C598A" w:rsidRDefault="005C598A" w:rsidP="005C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памяток на социальной странице ВК школы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34" w:type="dxa"/>
          </w:tcPr>
          <w:p w:rsidR="005C598A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https://vk.com/wall-193890775_2946</w:t>
              </w:r>
            </w:hyperlink>
          </w:p>
          <w:p w:rsidR="005C598A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https://vk.com/wall-193890775_2927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663" w:rsidTr="005C598A">
        <w:tc>
          <w:tcPr>
            <w:tcW w:w="541" w:type="dxa"/>
          </w:tcPr>
          <w:p w:rsidR="00464663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2" w:type="dxa"/>
          </w:tcPr>
          <w:p w:rsidR="00464663" w:rsidRDefault="00464663" w:rsidP="005C5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66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памяток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безопасности ДД в детских классных группах</w:t>
            </w:r>
          </w:p>
        </w:tc>
        <w:tc>
          <w:tcPr>
            <w:tcW w:w="2358" w:type="dxa"/>
          </w:tcPr>
          <w:p w:rsidR="00464663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34" w:type="dxa"/>
          </w:tcPr>
          <w:p w:rsidR="00464663" w:rsidRDefault="00464663" w:rsidP="004D63B8">
            <w:pPr>
              <w:jc w:val="center"/>
            </w:pPr>
            <w:r>
              <w:t>-</w:t>
            </w:r>
          </w:p>
        </w:tc>
      </w:tr>
      <w:tr w:rsidR="005C598A" w:rsidTr="005C598A">
        <w:tc>
          <w:tcPr>
            <w:tcW w:w="541" w:type="dxa"/>
          </w:tcPr>
          <w:p w:rsidR="005C598A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bookmarkStart w:id="0" w:name="_GoBack"/>
            <w:bookmarkEnd w:id="0"/>
          </w:p>
        </w:tc>
        <w:tc>
          <w:tcPr>
            <w:tcW w:w="3112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 безопасности»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  <w:r w:rsidR="00C55D4D">
              <w:rPr>
                <w:rFonts w:ascii="Times New Roman" w:hAnsi="Times New Roman" w:cs="Times New Roman"/>
                <w:sz w:val="24"/>
                <w:szCs w:val="24"/>
              </w:rPr>
              <w:t xml:space="preserve"> БДД</w:t>
            </w:r>
          </w:p>
        </w:tc>
        <w:tc>
          <w:tcPr>
            <w:tcW w:w="2358" w:type="dxa"/>
          </w:tcPr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Госавтоинспекции 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>г. Межгорь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Растегаев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Д.В.,</w:t>
            </w:r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98A">
              <w:rPr>
                <w:rFonts w:ascii="Times New Roman" w:hAnsi="Times New Roman" w:cs="Times New Roman"/>
                <w:sz w:val="24"/>
                <w:szCs w:val="24"/>
              </w:rPr>
              <w:t>Инспектор по пропаганде БДД Кузнецов А.Н.</w:t>
            </w:r>
          </w:p>
        </w:tc>
        <w:tc>
          <w:tcPr>
            <w:tcW w:w="3334" w:type="dxa"/>
          </w:tcPr>
          <w:p w:rsidR="005C598A" w:rsidRDefault="00464663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C598A" w:rsidRPr="00A82E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https://vk.com/wall-193890775_2906</w:t>
              </w:r>
            </w:hyperlink>
          </w:p>
          <w:p w:rsidR="005C598A" w:rsidRDefault="005C598A" w:rsidP="004D6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3B8" w:rsidRPr="004D63B8" w:rsidRDefault="00C55D4D" w:rsidP="00C55D4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Мишнёва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</w:p>
    <w:sectPr w:rsidR="004D63B8" w:rsidRPr="004D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B8"/>
    <w:rsid w:val="00464663"/>
    <w:rsid w:val="004D63B8"/>
    <w:rsid w:val="005C598A"/>
    <w:rsid w:val="007A568E"/>
    <w:rsid w:val="00C55D4D"/>
    <w:rsid w:val="00D6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6BE43"/>
  <w15:chartTrackingRefBased/>
  <w15:docId w15:val="{BFE34C19-6F0F-4ED8-BAC5-F66123E9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890775_290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wall-193890775_292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3890775_2946" TargetMode="External"/><Relationship Id="rId5" Type="http://schemas.openxmlformats.org/officeDocument/2006/relationships/hyperlink" Target="https://vk.com/wall-193890775_295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wall-193890775_296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Инкина</dc:creator>
  <cp:keywords/>
  <dc:description/>
  <cp:lastModifiedBy>Рамиля Инкина</cp:lastModifiedBy>
  <cp:revision>2</cp:revision>
  <dcterms:created xsi:type="dcterms:W3CDTF">2024-09-16T05:03:00Z</dcterms:created>
  <dcterms:modified xsi:type="dcterms:W3CDTF">2024-09-16T06:24:00Z</dcterms:modified>
</cp:coreProperties>
</file>